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FC" w:rsidRPr="00024C94" w:rsidRDefault="00024C94" w:rsidP="00F714A1">
      <w:pPr>
        <w:spacing w:line="520" w:lineRule="exact"/>
        <w:jc w:val="center"/>
        <w:rPr>
          <w:rFonts w:ascii="華康娃娃體" w:eastAsia="華康娃娃體" w:hAnsi="華康娃娃體"/>
          <w:color w:val="000000"/>
          <w:sz w:val="52"/>
          <w:szCs w:val="52"/>
        </w:rPr>
      </w:pPr>
      <w:r>
        <w:rPr>
          <w:rFonts w:ascii="蒙纳漫画体" w:eastAsia="蒙纳漫画体" w:hAnsi="蒙纳漫画体" w:cs="細明體" w:hint="eastAsia"/>
          <w:noProof/>
          <w:color w:val="000000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0A04EAB5" wp14:editId="79ACD766">
            <wp:simplePos x="0" y="0"/>
            <wp:positionH relativeFrom="column">
              <wp:posOffset>820420</wp:posOffset>
            </wp:positionH>
            <wp:positionV relativeFrom="paragraph">
              <wp:posOffset>-10160</wp:posOffset>
            </wp:positionV>
            <wp:extent cx="563880" cy="463550"/>
            <wp:effectExtent l="0" t="0" r="762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13B" w:rsidRPr="00540C3D">
        <w:rPr>
          <w:rFonts w:ascii="蒙纳漫画体" w:eastAsia="蒙纳漫画体" w:hAnsi="蒙纳漫画体" w:cs="細明體" w:hint="eastAsia"/>
          <w:color w:val="000000"/>
          <w:sz w:val="52"/>
          <w:szCs w:val="52"/>
        </w:rPr>
        <w:t xml:space="preserve">   </w:t>
      </w:r>
      <w:r w:rsidR="00A93329" w:rsidRPr="00024C94">
        <w:rPr>
          <w:rFonts w:ascii="華康娃娃體" w:eastAsia="華康娃娃體" w:hAnsi="華康娃娃體" w:cs="細明體" w:hint="eastAsia"/>
          <w:color w:val="000000"/>
          <w:sz w:val="52"/>
          <w:szCs w:val="52"/>
        </w:rPr>
        <w:t>臺中市私立</w:t>
      </w:r>
      <w:r w:rsidRPr="00024C94">
        <w:rPr>
          <w:rFonts w:ascii="華康娃娃體" w:eastAsia="華康娃娃體" w:hAnsi="華康娃娃體" w:cs="細明體" w:hint="eastAsia"/>
          <w:color w:val="000000"/>
          <w:sz w:val="52"/>
          <w:szCs w:val="52"/>
        </w:rPr>
        <w:t>天</w:t>
      </w:r>
      <w:r w:rsidRPr="00024C94">
        <w:rPr>
          <w:rFonts w:ascii="華康娃娃體" w:eastAsia="華康娃娃體" w:hAnsi="華康娃娃體" w:cs="細明體"/>
          <w:color w:val="000000"/>
          <w:sz w:val="52"/>
          <w:szCs w:val="52"/>
        </w:rPr>
        <w:t>津</w:t>
      </w:r>
      <w:r w:rsidR="00E1629A" w:rsidRPr="00024C94">
        <w:rPr>
          <w:rFonts w:ascii="華康娃娃體" w:eastAsia="華康娃娃體" w:hAnsi="華康娃娃體" w:cs="細明體" w:hint="eastAsia"/>
          <w:color w:val="000000"/>
          <w:sz w:val="52"/>
          <w:szCs w:val="52"/>
        </w:rPr>
        <w:t>幼兒園</w:t>
      </w:r>
    </w:p>
    <w:p w:rsidR="008553FC" w:rsidRPr="00024C94" w:rsidRDefault="00AF5C6B" w:rsidP="00746F9F">
      <w:pPr>
        <w:spacing w:line="500" w:lineRule="exact"/>
        <w:jc w:val="center"/>
        <w:rPr>
          <w:rFonts w:ascii="華康娃娃體" w:eastAsia="華康娃娃體" w:hAnsi="華康娃娃體"/>
          <w:color w:val="000000"/>
          <w:sz w:val="36"/>
          <w:szCs w:val="36"/>
        </w:rPr>
      </w:pPr>
      <w:r w:rsidRPr="00024C94">
        <w:rPr>
          <w:rFonts w:ascii="華康娃娃體" w:eastAsia="華康娃娃體" w:hAnsi="華康娃娃體" w:hint="eastAsia"/>
          <w:color w:val="000000"/>
          <w:sz w:val="36"/>
          <w:szCs w:val="36"/>
        </w:rPr>
        <w:t xml:space="preserve"> </w:t>
      </w:r>
      <w:r w:rsidR="000C47FC" w:rsidRPr="00024C94">
        <w:rPr>
          <w:rFonts w:ascii="華康娃娃體" w:eastAsia="華康娃娃體" w:hAnsi="華康娃娃體" w:hint="eastAsia"/>
          <w:color w:val="000000"/>
          <w:sz w:val="36"/>
          <w:szCs w:val="36"/>
        </w:rPr>
        <w:t xml:space="preserve">  </w:t>
      </w:r>
      <w:r w:rsidR="00726B51" w:rsidRPr="00024C94">
        <w:rPr>
          <w:rFonts w:ascii="華康娃娃體" w:eastAsia="華康娃娃體" w:hAnsi="華康娃娃體" w:hint="eastAsia"/>
          <w:color w:val="000000"/>
          <w:sz w:val="36"/>
          <w:szCs w:val="36"/>
        </w:rPr>
        <w:t xml:space="preserve"> 1</w:t>
      </w:r>
      <w:r w:rsidR="000763F2" w:rsidRPr="00024C94">
        <w:rPr>
          <w:rFonts w:ascii="華康娃娃體" w:eastAsia="華康娃娃體" w:hAnsi="華康娃娃體" w:hint="eastAsia"/>
          <w:color w:val="000000"/>
          <w:sz w:val="36"/>
          <w:szCs w:val="36"/>
        </w:rPr>
        <w:t>1</w:t>
      </w:r>
      <w:r w:rsidR="008B58B2" w:rsidRPr="00024C94">
        <w:rPr>
          <w:rFonts w:ascii="華康娃娃體" w:eastAsia="華康娃娃體" w:hAnsi="華康娃娃體" w:hint="eastAsia"/>
          <w:color w:val="000000"/>
          <w:sz w:val="36"/>
          <w:szCs w:val="36"/>
        </w:rPr>
        <w:t>1</w:t>
      </w:r>
      <w:r w:rsidR="003A282A" w:rsidRPr="00024C94">
        <w:rPr>
          <w:rFonts w:ascii="華康娃娃體" w:eastAsia="華康娃娃體" w:hAnsi="華康娃娃體" w:hint="eastAsia"/>
          <w:color w:val="000000"/>
          <w:sz w:val="36"/>
          <w:szCs w:val="36"/>
        </w:rPr>
        <w:t>年</w:t>
      </w:r>
      <w:r w:rsidR="008B58B2" w:rsidRPr="00024C94">
        <w:rPr>
          <w:rFonts w:ascii="華康娃娃體" w:eastAsia="華康娃娃體" w:hAnsi="華康娃娃體" w:hint="eastAsia"/>
          <w:color w:val="000000"/>
          <w:sz w:val="36"/>
          <w:szCs w:val="36"/>
        </w:rPr>
        <w:t>1</w:t>
      </w:r>
      <w:r w:rsidR="008553FC" w:rsidRPr="00024C94">
        <w:rPr>
          <w:rFonts w:ascii="華康娃娃體" w:eastAsia="華康娃娃體" w:hAnsi="華康娃娃體" w:hint="eastAsia"/>
          <w:color w:val="000000"/>
          <w:sz w:val="36"/>
          <w:szCs w:val="36"/>
        </w:rPr>
        <w:t>月份餐點表</w:t>
      </w:r>
    </w:p>
    <w:tbl>
      <w:tblPr>
        <w:tblW w:w="10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68"/>
        <w:gridCol w:w="2414"/>
        <w:gridCol w:w="5358"/>
        <w:gridCol w:w="1866"/>
      </w:tblGrid>
      <w:tr w:rsidR="00540C3D" w:rsidRPr="00024C94" w:rsidTr="009A768D">
        <w:trPr>
          <w:trHeight w:val="633"/>
          <w:jc w:val="center"/>
        </w:trPr>
        <w:tc>
          <w:tcPr>
            <w:tcW w:w="568" w:type="dxa"/>
          </w:tcPr>
          <w:p w:rsidR="008553FC" w:rsidRPr="00024C94" w:rsidRDefault="008553FC" w:rsidP="00F658E9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w w:val="8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w w:val="80"/>
                <w:sz w:val="28"/>
                <w:szCs w:val="28"/>
              </w:rPr>
              <w:t>日期</w:t>
            </w:r>
          </w:p>
        </w:tc>
        <w:tc>
          <w:tcPr>
            <w:tcW w:w="568" w:type="dxa"/>
          </w:tcPr>
          <w:p w:rsidR="008553FC" w:rsidRPr="00024C94" w:rsidRDefault="008553FC" w:rsidP="00F658E9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w w:val="8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w w:val="80"/>
                <w:sz w:val="28"/>
                <w:szCs w:val="28"/>
              </w:rPr>
              <w:t>星期</w:t>
            </w:r>
          </w:p>
        </w:tc>
        <w:tc>
          <w:tcPr>
            <w:tcW w:w="2414" w:type="dxa"/>
          </w:tcPr>
          <w:p w:rsidR="008553FC" w:rsidRPr="00024C94" w:rsidRDefault="008553FC" w:rsidP="00F658E9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上午點心</w:t>
            </w:r>
          </w:p>
        </w:tc>
        <w:tc>
          <w:tcPr>
            <w:tcW w:w="5358" w:type="dxa"/>
          </w:tcPr>
          <w:p w:rsidR="008553FC" w:rsidRPr="00024C94" w:rsidRDefault="008553FC" w:rsidP="00F658E9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午餐（附時令水果）</w:t>
            </w:r>
          </w:p>
        </w:tc>
        <w:tc>
          <w:tcPr>
            <w:tcW w:w="1866" w:type="dxa"/>
          </w:tcPr>
          <w:p w:rsidR="008553FC" w:rsidRPr="00024C94" w:rsidRDefault="008553FC" w:rsidP="00F658E9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下午點心</w:t>
            </w:r>
          </w:p>
        </w:tc>
      </w:tr>
      <w:tr w:rsidR="00540C3D" w:rsidRPr="00024C94" w:rsidTr="009A768D">
        <w:trPr>
          <w:trHeight w:val="327"/>
          <w:jc w:val="center"/>
        </w:trPr>
        <w:tc>
          <w:tcPr>
            <w:tcW w:w="568" w:type="dxa"/>
          </w:tcPr>
          <w:p w:rsidR="0092013B" w:rsidRPr="00024C94" w:rsidRDefault="00BB0E5E" w:rsidP="009B6C2E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8" w:type="dxa"/>
          </w:tcPr>
          <w:p w:rsidR="0092013B" w:rsidRPr="00024C94" w:rsidRDefault="0092013B" w:rsidP="009B6C2E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2414" w:type="dxa"/>
          </w:tcPr>
          <w:p w:rsidR="0092013B" w:rsidRPr="00024C94" w:rsidRDefault="001221CA" w:rsidP="009B6C2E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吻仔魚肉粥</w:t>
            </w:r>
          </w:p>
        </w:tc>
        <w:tc>
          <w:tcPr>
            <w:tcW w:w="5358" w:type="dxa"/>
          </w:tcPr>
          <w:p w:rsidR="0092013B" w:rsidRPr="00024C94" w:rsidRDefault="008B58B2" w:rsidP="00BC36C6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w w:val="9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鮮蔬什錦豬肉蓋飯、</w:t>
            </w:r>
            <w:r w:rsidR="00BC36C6"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大骨金針</w:t>
            </w: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湯</w:t>
            </w:r>
          </w:p>
        </w:tc>
        <w:tc>
          <w:tcPr>
            <w:tcW w:w="1866" w:type="dxa"/>
          </w:tcPr>
          <w:p w:rsidR="0092013B" w:rsidRPr="00024C94" w:rsidRDefault="00311391" w:rsidP="009B6C2E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雞</w:t>
            </w:r>
            <w:r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  <w:t>絲</w:t>
            </w:r>
            <w:r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麵</w:t>
            </w:r>
          </w:p>
        </w:tc>
      </w:tr>
      <w:tr w:rsidR="00540C3D" w:rsidRPr="00024C94" w:rsidTr="009A768D">
        <w:trPr>
          <w:trHeight w:val="327"/>
          <w:jc w:val="center"/>
        </w:trPr>
        <w:tc>
          <w:tcPr>
            <w:tcW w:w="568" w:type="dxa"/>
          </w:tcPr>
          <w:p w:rsidR="0092013B" w:rsidRPr="00024C94" w:rsidRDefault="00BB0E5E" w:rsidP="009B6C2E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8" w:type="dxa"/>
          </w:tcPr>
          <w:p w:rsidR="0092013B" w:rsidRPr="00024C94" w:rsidRDefault="0092013B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2414" w:type="dxa"/>
          </w:tcPr>
          <w:p w:rsidR="0092013B" w:rsidRPr="00024C94" w:rsidRDefault="00024C94" w:rsidP="009B6C2E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什</w:t>
            </w:r>
            <w:r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  <w:t>錦</w:t>
            </w:r>
            <w:r w:rsidR="0092013B"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麵</w:t>
            </w:r>
            <w:r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線</w:t>
            </w:r>
          </w:p>
        </w:tc>
        <w:tc>
          <w:tcPr>
            <w:tcW w:w="5358" w:type="dxa"/>
          </w:tcPr>
          <w:p w:rsidR="008B58B2" w:rsidRPr="00024C94" w:rsidRDefault="00C153C7" w:rsidP="00286035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w w:val="9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玉米肉燥</w:t>
            </w:r>
            <w:r w:rsid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、菜脯煎蛋、青菜、紅</w:t>
            </w:r>
            <w:r w:rsidR="00024C94"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  <w:t>白蘿蔔</w:t>
            </w:r>
            <w:r w:rsidR="008B58B2"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湯</w:t>
            </w:r>
          </w:p>
        </w:tc>
        <w:tc>
          <w:tcPr>
            <w:tcW w:w="1866" w:type="dxa"/>
          </w:tcPr>
          <w:p w:rsidR="0092013B" w:rsidRPr="00024C94" w:rsidRDefault="00024C94" w:rsidP="00A85D1E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</w:rPr>
            </w:pPr>
            <w:r w:rsidRPr="00024C94">
              <w:rPr>
                <w:rFonts w:ascii="華康娃娃體" w:eastAsia="華康娃娃體" w:hAnsi="華康娃娃體" w:cs="細明體" w:hint="eastAsia"/>
                <w:color w:val="000000"/>
              </w:rPr>
              <w:t>銀</w:t>
            </w:r>
            <w:r>
              <w:rPr>
                <w:rFonts w:ascii="華康娃娃體" w:eastAsia="華康娃娃體" w:hAnsi="華康娃娃體" w:cs="細明體"/>
                <w:color w:val="000000"/>
              </w:rPr>
              <w:t>絲</w:t>
            </w:r>
            <w:r>
              <w:rPr>
                <w:rFonts w:ascii="華康娃娃體" w:eastAsia="華康娃娃體" w:hAnsi="華康娃娃體" w:cs="細明體" w:hint="eastAsia"/>
                <w:color w:val="000000"/>
              </w:rPr>
              <w:t>卷</w:t>
            </w:r>
            <w:r w:rsidRPr="00024C94">
              <w:rPr>
                <w:rFonts w:ascii="華康娃娃體" w:eastAsia="華康娃娃體" w:hAnsi="華康娃娃體" w:cs="細明體"/>
                <w:color w:val="000000"/>
              </w:rPr>
              <w:t>、牛蒡茶</w:t>
            </w:r>
          </w:p>
        </w:tc>
      </w:tr>
      <w:tr w:rsidR="008B58B2" w:rsidRPr="00024C94" w:rsidTr="009A768D">
        <w:trPr>
          <w:trHeight w:val="327"/>
          <w:jc w:val="center"/>
        </w:trPr>
        <w:tc>
          <w:tcPr>
            <w:tcW w:w="568" w:type="dxa"/>
          </w:tcPr>
          <w:p w:rsidR="008B58B2" w:rsidRPr="00024C94" w:rsidRDefault="008B58B2" w:rsidP="009B6C2E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8" w:type="dxa"/>
          </w:tcPr>
          <w:p w:rsidR="008B58B2" w:rsidRPr="00024C94" w:rsidRDefault="008B58B2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2414" w:type="dxa"/>
          </w:tcPr>
          <w:p w:rsidR="008B58B2" w:rsidRPr="00024C94" w:rsidRDefault="008B58B2" w:rsidP="000361C6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越南河粉</w:t>
            </w:r>
          </w:p>
        </w:tc>
        <w:tc>
          <w:tcPr>
            <w:tcW w:w="5358" w:type="dxa"/>
          </w:tcPr>
          <w:p w:rsidR="008B58B2" w:rsidRPr="00024C94" w:rsidRDefault="008B58B2" w:rsidP="00C1637D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w w:val="9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筍絲燒肉、芹菜豆干、青菜、</w:t>
            </w:r>
            <w:r w:rsidR="00C1637D" w:rsidRPr="00024C94">
              <w:rPr>
                <w:rFonts w:ascii="華康娃娃體" w:eastAsia="華康娃娃體" w:hAnsi="華康娃娃體" w:cs="新細明體" w:hint="eastAsia"/>
                <w:color w:val="000000"/>
                <w:kern w:val="0"/>
                <w:sz w:val="28"/>
                <w:szCs w:val="28"/>
              </w:rPr>
              <w:t>芹菜脆丸湯</w:t>
            </w:r>
          </w:p>
        </w:tc>
        <w:tc>
          <w:tcPr>
            <w:tcW w:w="1866" w:type="dxa"/>
          </w:tcPr>
          <w:p w:rsidR="008B58B2" w:rsidRPr="00024C94" w:rsidRDefault="008B58B2" w:rsidP="00617DAD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大餅、豆漿</w:t>
            </w:r>
          </w:p>
        </w:tc>
      </w:tr>
      <w:tr w:rsidR="008B58B2" w:rsidRPr="00024C94" w:rsidTr="009A768D">
        <w:trPr>
          <w:trHeight w:val="327"/>
          <w:jc w:val="center"/>
        </w:trPr>
        <w:tc>
          <w:tcPr>
            <w:tcW w:w="568" w:type="dxa"/>
          </w:tcPr>
          <w:p w:rsidR="008B58B2" w:rsidRPr="00024C94" w:rsidRDefault="008B58B2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8" w:type="dxa"/>
          </w:tcPr>
          <w:p w:rsidR="008B58B2" w:rsidRPr="00024C94" w:rsidRDefault="008B58B2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2414" w:type="dxa"/>
          </w:tcPr>
          <w:p w:rsidR="008B58B2" w:rsidRPr="00024C94" w:rsidRDefault="00024C94" w:rsidP="00617DAD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什錦</w:t>
            </w:r>
            <w:r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  <w:t>粥</w:t>
            </w:r>
          </w:p>
        </w:tc>
        <w:tc>
          <w:tcPr>
            <w:tcW w:w="5358" w:type="dxa"/>
          </w:tcPr>
          <w:p w:rsidR="008B58B2" w:rsidRPr="00024C94" w:rsidRDefault="00C153C7" w:rsidP="008B58B2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三色雞丁</w:t>
            </w:r>
            <w:r w:rsidR="008B58B2"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、滷油豆腐、青菜、黃瓜排骨湯</w:t>
            </w:r>
          </w:p>
        </w:tc>
        <w:tc>
          <w:tcPr>
            <w:tcW w:w="1866" w:type="dxa"/>
          </w:tcPr>
          <w:p w:rsidR="008B58B2" w:rsidRPr="00024C94" w:rsidRDefault="008B58B2" w:rsidP="00B127E0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粉圓豆花</w:t>
            </w:r>
          </w:p>
        </w:tc>
      </w:tr>
      <w:tr w:rsidR="00540C3D" w:rsidRPr="00024C94" w:rsidTr="009A768D">
        <w:trPr>
          <w:trHeight w:val="327"/>
          <w:jc w:val="center"/>
        </w:trPr>
        <w:tc>
          <w:tcPr>
            <w:tcW w:w="568" w:type="dxa"/>
          </w:tcPr>
          <w:p w:rsidR="00746F9F" w:rsidRPr="00024C94" w:rsidRDefault="00746F9F" w:rsidP="002062D7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8" w:type="dxa"/>
          </w:tcPr>
          <w:p w:rsidR="00746F9F" w:rsidRPr="00024C94" w:rsidRDefault="00746F9F" w:rsidP="002062D7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2414" w:type="dxa"/>
          </w:tcPr>
          <w:p w:rsidR="00746F9F" w:rsidRPr="00024C94" w:rsidRDefault="00024C94" w:rsidP="002062D7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生日蛋糕、牛奶</w:t>
            </w:r>
          </w:p>
        </w:tc>
        <w:tc>
          <w:tcPr>
            <w:tcW w:w="5358" w:type="dxa"/>
          </w:tcPr>
          <w:p w:rsidR="00746F9F" w:rsidRPr="00024C94" w:rsidRDefault="008B58B2" w:rsidP="00C1637D">
            <w:pPr>
              <w:spacing w:line="500" w:lineRule="exact"/>
              <w:jc w:val="center"/>
              <w:rPr>
                <w:rFonts w:ascii="華康娃娃體" w:eastAsia="華康娃娃體" w:hAnsi="華康娃娃體" w:cs="新細明體"/>
                <w:color w:val="000000"/>
                <w:kern w:val="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cs="新細明體" w:hint="eastAsia"/>
                <w:color w:val="000000"/>
                <w:kern w:val="0"/>
                <w:sz w:val="28"/>
                <w:szCs w:val="28"/>
              </w:rPr>
              <w:t>香菇肉燥飯(豆輪</w:t>
            </w:r>
            <w:r w:rsidR="00C95245" w:rsidRPr="00024C94">
              <w:rPr>
                <w:rFonts w:ascii="華康娃娃體" w:eastAsia="華康娃娃體" w:hAnsi="華康娃娃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024C94">
              <w:rPr>
                <w:rFonts w:ascii="華康娃娃體" w:eastAsia="華康娃娃體" w:hAnsi="華康娃娃體" w:cs="新細明體" w:hint="eastAsia"/>
                <w:color w:val="000000"/>
                <w:kern w:val="0"/>
                <w:sz w:val="28"/>
                <w:szCs w:val="28"/>
              </w:rPr>
              <w:t>丸子)、</w:t>
            </w:r>
            <w:r w:rsid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紫菜</w:t>
            </w:r>
            <w:r w:rsidR="00C1637D"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湯</w:t>
            </w:r>
          </w:p>
        </w:tc>
        <w:tc>
          <w:tcPr>
            <w:tcW w:w="1866" w:type="dxa"/>
          </w:tcPr>
          <w:p w:rsidR="00746F9F" w:rsidRPr="00024C94" w:rsidRDefault="00024C94" w:rsidP="00C94707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>
              <w:rPr>
                <w:rFonts w:ascii="華康娃娃體" w:eastAsia="華康娃娃體" w:hAnsi="華康娃娃體" w:hint="eastAsia"/>
                <w:color w:val="000000"/>
                <w:sz w:val="28"/>
              </w:rPr>
              <w:t>什錦湯</w:t>
            </w:r>
            <w:r w:rsidR="00C153C7" w:rsidRPr="00024C94">
              <w:rPr>
                <w:rFonts w:ascii="華康娃娃體" w:eastAsia="華康娃娃體" w:hAnsi="華康娃娃體" w:hint="eastAsia"/>
                <w:color w:val="000000"/>
                <w:sz w:val="28"/>
              </w:rPr>
              <w:t>麵</w:t>
            </w:r>
          </w:p>
        </w:tc>
      </w:tr>
      <w:tr w:rsidR="00540C3D" w:rsidRPr="00024C94" w:rsidTr="009A768D">
        <w:trPr>
          <w:trHeight w:val="327"/>
          <w:jc w:val="center"/>
        </w:trPr>
        <w:tc>
          <w:tcPr>
            <w:tcW w:w="568" w:type="dxa"/>
          </w:tcPr>
          <w:p w:rsidR="0092013B" w:rsidRPr="00024C94" w:rsidRDefault="00BB0E5E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8" w:type="dxa"/>
          </w:tcPr>
          <w:p w:rsidR="0092013B" w:rsidRPr="00024C94" w:rsidRDefault="0092013B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9638" w:type="dxa"/>
            <w:gridSpan w:val="3"/>
          </w:tcPr>
          <w:p w:rsidR="0092013B" w:rsidRPr="00024C94" w:rsidRDefault="00F714A1" w:rsidP="00F658E9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32"/>
                <w:szCs w:val="32"/>
              </w:rPr>
              <w:t>☆☆ Happy  Weekend ☆☆</w:t>
            </w:r>
          </w:p>
        </w:tc>
      </w:tr>
      <w:tr w:rsidR="00540C3D" w:rsidRPr="00024C94" w:rsidTr="009A768D">
        <w:trPr>
          <w:trHeight w:val="327"/>
          <w:jc w:val="center"/>
        </w:trPr>
        <w:tc>
          <w:tcPr>
            <w:tcW w:w="568" w:type="dxa"/>
          </w:tcPr>
          <w:p w:rsidR="0092013B" w:rsidRPr="00024C94" w:rsidRDefault="00BB0E5E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8" w:type="dxa"/>
          </w:tcPr>
          <w:p w:rsidR="0092013B" w:rsidRPr="00024C94" w:rsidRDefault="0092013B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2414" w:type="dxa"/>
            <w:vAlign w:val="center"/>
          </w:tcPr>
          <w:p w:rsidR="0092013B" w:rsidRPr="00024C94" w:rsidRDefault="00024C94" w:rsidP="000C4CE8">
            <w:pPr>
              <w:widowControl/>
              <w:spacing w:line="500" w:lineRule="exact"/>
              <w:jc w:val="center"/>
              <w:rPr>
                <w:rFonts w:ascii="華康娃娃體" w:eastAsia="華康娃娃體" w:hAnsi="華康娃娃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青</w:t>
            </w:r>
            <w:r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  <w:t>蔬</w:t>
            </w:r>
            <w:r w:rsidR="00C153C7"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麵線</w:t>
            </w:r>
          </w:p>
        </w:tc>
        <w:tc>
          <w:tcPr>
            <w:tcW w:w="5358" w:type="dxa"/>
            <w:vAlign w:val="center"/>
          </w:tcPr>
          <w:p w:rsidR="0092013B" w:rsidRPr="00024C94" w:rsidRDefault="008B58B2" w:rsidP="001801E1">
            <w:pPr>
              <w:widowControl/>
              <w:spacing w:line="500" w:lineRule="exact"/>
              <w:jc w:val="center"/>
              <w:rPr>
                <w:rFonts w:ascii="華康娃娃體" w:eastAsia="華康娃娃體" w:hAnsi="華康娃娃體" w:cs="新細明體"/>
                <w:color w:val="000000"/>
                <w:kern w:val="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鍋燒烏龍麵〔肉絲.魚丸.青菜.魚板〕</w:t>
            </w:r>
          </w:p>
        </w:tc>
        <w:tc>
          <w:tcPr>
            <w:tcW w:w="1866" w:type="dxa"/>
            <w:vAlign w:val="center"/>
          </w:tcPr>
          <w:p w:rsidR="0092013B" w:rsidRPr="00024C94" w:rsidRDefault="00024C94" w:rsidP="009B6C2E">
            <w:pPr>
              <w:widowControl/>
              <w:spacing w:line="500" w:lineRule="exact"/>
              <w:jc w:val="center"/>
              <w:rPr>
                <w:rFonts w:ascii="華康娃娃體" w:eastAsia="華康娃娃體" w:hAnsi="華康娃娃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紅豆湯</w:t>
            </w:r>
          </w:p>
        </w:tc>
      </w:tr>
      <w:tr w:rsidR="00540C3D" w:rsidRPr="00024C94" w:rsidTr="009A768D">
        <w:trPr>
          <w:trHeight w:val="327"/>
          <w:jc w:val="center"/>
        </w:trPr>
        <w:tc>
          <w:tcPr>
            <w:tcW w:w="568" w:type="dxa"/>
          </w:tcPr>
          <w:p w:rsidR="0092013B" w:rsidRPr="00024C94" w:rsidRDefault="00BB0E5E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8" w:type="dxa"/>
          </w:tcPr>
          <w:p w:rsidR="0092013B" w:rsidRPr="00024C94" w:rsidRDefault="0092013B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2414" w:type="dxa"/>
          </w:tcPr>
          <w:p w:rsidR="0092013B" w:rsidRPr="00024C94" w:rsidRDefault="00024C94" w:rsidP="00F658E9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肉燥</w:t>
            </w:r>
            <w:r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  <w:t>米粉湯</w:t>
            </w:r>
          </w:p>
        </w:tc>
        <w:tc>
          <w:tcPr>
            <w:tcW w:w="5358" w:type="dxa"/>
          </w:tcPr>
          <w:p w:rsidR="0092013B" w:rsidRPr="00024C94" w:rsidRDefault="00024C94" w:rsidP="00C95245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>
              <w:rPr>
                <w:rFonts w:ascii="華康娃娃體" w:eastAsia="華康娃娃體" w:hAnsi="華康娃娃體" w:cs="新細明體" w:hint="eastAsia"/>
                <w:color w:val="000000"/>
                <w:kern w:val="0"/>
                <w:sz w:val="28"/>
                <w:szCs w:val="28"/>
              </w:rPr>
              <w:t>洋蔥燒肉、玉米炒</w:t>
            </w:r>
            <w:r w:rsidR="00C95245" w:rsidRPr="00024C94">
              <w:rPr>
                <w:rFonts w:ascii="華康娃娃體" w:eastAsia="華康娃娃體" w:hAnsi="華康娃娃體" w:cs="新細明體" w:hint="eastAsia"/>
                <w:color w:val="000000"/>
                <w:kern w:val="0"/>
                <w:sz w:val="28"/>
                <w:szCs w:val="28"/>
              </w:rPr>
              <w:t>蛋</w:t>
            </w:r>
            <w:r w:rsidR="008B58B2" w:rsidRPr="00024C94">
              <w:rPr>
                <w:rFonts w:ascii="華康娃娃體" w:eastAsia="華康娃娃體" w:hAnsi="華康娃娃體" w:cs="新細明體" w:hint="eastAsia"/>
                <w:color w:val="000000"/>
                <w:kern w:val="0"/>
                <w:sz w:val="28"/>
                <w:szCs w:val="28"/>
              </w:rPr>
              <w:t>、青菜、</w:t>
            </w:r>
            <w:r w:rsidR="00BC36C6" w:rsidRPr="00024C94">
              <w:rPr>
                <w:rFonts w:ascii="華康娃娃體" w:eastAsia="華康娃娃體" w:hAnsi="華康娃娃體" w:cs="新細明體" w:hint="eastAsia"/>
                <w:color w:val="000000"/>
                <w:kern w:val="0"/>
                <w:sz w:val="28"/>
                <w:szCs w:val="28"/>
              </w:rPr>
              <w:t>大骨黃豆芽湯</w:t>
            </w:r>
          </w:p>
        </w:tc>
        <w:tc>
          <w:tcPr>
            <w:tcW w:w="1866" w:type="dxa"/>
          </w:tcPr>
          <w:p w:rsidR="0092013B" w:rsidRPr="00024C94" w:rsidRDefault="00024C94" w:rsidP="009D17DF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>
              <w:rPr>
                <w:rFonts w:ascii="華康娃娃體" w:eastAsia="華康娃娃體" w:hAnsi="華康娃娃體" w:hint="eastAsia"/>
                <w:color w:val="000000"/>
              </w:rPr>
              <w:t>麥</w:t>
            </w:r>
            <w:r>
              <w:rPr>
                <w:rFonts w:ascii="華康娃娃體" w:eastAsia="華康娃娃體" w:hAnsi="華康娃娃體"/>
                <w:color w:val="000000"/>
              </w:rPr>
              <w:t>香吐司、麥茶</w:t>
            </w:r>
          </w:p>
        </w:tc>
      </w:tr>
      <w:tr w:rsidR="00540C3D" w:rsidRPr="00024C94" w:rsidTr="009A768D">
        <w:trPr>
          <w:trHeight w:val="327"/>
          <w:jc w:val="center"/>
        </w:trPr>
        <w:tc>
          <w:tcPr>
            <w:tcW w:w="568" w:type="dxa"/>
          </w:tcPr>
          <w:p w:rsidR="0092013B" w:rsidRPr="00024C94" w:rsidRDefault="00BB0E5E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8" w:type="dxa"/>
          </w:tcPr>
          <w:p w:rsidR="0092013B" w:rsidRPr="00024C94" w:rsidRDefault="0092013B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2414" w:type="dxa"/>
          </w:tcPr>
          <w:p w:rsidR="0092013B" w:rsidRPr="00024C94" w:rsidRDefault="00C1637D" w:rsidP="003A282A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翡翠銀魚粥</w:t>
            </w:r>
          </w:p>
        </w:tc>
        <w:tc>
          <w:tcPr>
            <w:tcW w:w="5358" w:type="dxa"/>
          </w:tcPr>
          <w:p w:rsidR="00F714A1" w:rsidRPr="00024C94" w:rsidRDefault="008B58B2" w:rsidP="00C1637D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 w:cs="新細明體"/>
                <w:color w:val="000000"/>
                <w:kern w:val="0"/>
                <w:sz w:val="26"/>
                <w:szCs w:val="26"/>
              </w:rPr>
            </w:pPr>
            <w:r w:rsidRPr="00024C94">
              <w:rPr>
                <w:rFonts w:ascii="華康娃娃體" w:eastAsia="華康娃娃體" w:hAnsi="華康娃娃體" w:cs="新細明體" w:hint="eastAsia"/>
                <w:color w:val="000000"/>
                <w:kern w:val="0"/>
                <w:sz w:val="26"/>
                <w:szCs w:val="26"/>
              </w:rPr>
              <w:t>毛豆雞丁、</w:t>
            </w:r>
            <w:r w:rsidR="00C1637D" w:rsidRPr="00024C94">
              <w:rPr>
                <w:rFonts w:ascii="華康娃娃體" w:eastAsia="華康娃娃體" w:hAnsi="華康娃娃體" w:cs="新細明體" w:hint="eastAsia"/>
                <w:color w:val="000000"/>
                <w:kern w:val="0"/>
                <w:sz w:val="28"/>
                <w:szCs w:val="28"/>
              </w:rPr>
              <w:t>香炒三絲</w:t>
            </w:r>
            <w:r w:rsidRPr="00024C94">
              <w:rPr>
                <w:rFonts w:ascii="華康娃娃體" w:eastAsia="華康娃娃體" w:hAnsi="華康娃娃體" w:cs="新細明體" w:hint="eastAsia"/>
                <w:color w:val="000000"/>
                <w:kern w:val="0"/>
                <w:sz w:val="26"/>
                <w:szCs w:val="26"/>
              </w:rPr>
              <w:t>、青菜、當歸豆皮蘿蔔湯</w:t>
            </w:r>
          </w:p>
        </w:tc>
        <w:tc>
          <w:tcPr>
            <w:tcW w:w="1866" w:type="dxa"/>
          </w:tcPr>
          <w:p w:rsidR="008B58B2" w:rsidRPr="00024C94" w:rsidRDefault="008B58B2" w:rsidP="00F714A1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紅豆湯圓</w:t>
            </w:r>
          </w:p>
        </w:tc>
      </w:tr>
      <w:tr w:rsidR="00540C3D" w:rsidRPr="00024C94" w:rsidTr="009A768D">
        <w:trPr>
          <w:trHeight w:val="327"/>
          <w:jc w:val="center"/>
        </w:trPr>
        <w:tc>
          <w:tcPr>
            <w:tcW w:w="568" w:type="dxa"/>
          </w:tcPr>
          <w:p w:rsidR="0092013B" w:rsidRPr="00024C94" w:rsidRDefault="00BB0E5E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8" w:type="dxa"/>
          </w:tcPr>
          <w:p w:rsidR="0092013B" w:rsidRPr="00024C94" w:rsidRDefault="0092013B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2414" w:type="dxa"/>
          </w:tcPr>
          <w:p w:rsidR="0092013B" w:rsidRPr="00024C94" w:rsidRDefault="00FC2E39" w:rsidP="00FC2E39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油豆腐細粉</w:t>
            </w:r>
          </w:p>
        </w:tc>
        <w:tc>
          <w:tcPr>
            <w:tcW w:w="5358" w:type="dxa"/>
          </w:tcPr>
          <w:p w:rsidR="00286035" w:rsidRPr="00024C94" w:rsidRDefault="00C153C7" w:rsidP="00AF4C50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pacing w:val="-2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cs="新細明體" w:hint="eastAsia"/>
                <w:color w:val="000000"/>
                <w:kern w:val="0"/>
                <w:sz w:val="28"/>
                <w:szCs w:val="28"/>
              </w:rPr>
              <w:t>虱目魚柳</w:t>
            </w:r>
            <w:r w:rsidR="00286035" w:rsidRPr="00024C94">
              <w:rPr>
                <w:rFonts w:ascii="華康娃娃體" w:eastAsia="華康娃娃體" w:hAnsi="華康娃娃體" w:cs="新細明體" w:hint="eastAsia"/>
                <w:color w:val="000000"/>
                <w:kern w:val="0"/>
                <w:sz w:val="28"/>
                <w:szCs w:val="28"/>
              </w:rPr>
              <w:t>、酸菜炒麵腸、青菜、</w:t>
            </w:r>
            <w:r w:rsidR="003B6386" w:rsidRPr="00024C94">
              <w:rPr>
                <w:rFonts w:ascii="華康娃娃體" w:eastAsia="華康娃娃體" w:hAnsi="華康娃娃體" w:cs="新細明體" w:hint="eastAsia"/>
                <w:color w:val="000000"/>
                <w:kern w:val="0"/>
                <w:sz w:val="28"/>
                <w:szCs w:val="28"/>
              </w:rPr>
              <w:t>香菇雞湯</w:t>
            </w:r>
          </w:p>
        </w:tc>
        <w:tc>
          <w:tcPr>
            <w:tcW w:w="1866" w:type="dxa"/>
          </w:tcPr>
          <w:p w:rsidR="0092013B" w:rsidRPr="00024C94" w:rsidRDefault="00BC36C6" w:rsidP="00FF50BB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pacing w:val="-2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關東煮</w:t>
            </w:r>
          </w:p>
        </w:tc>
      </w:tr>
      <w:tr w:rsidR="00540C3D" w:rsidRPr="00024C94" w:rsidTr="009A768D">
        <w:trPr>
          <w:trHeight w:val="327"/>
          <w:jc w:val="center"/>
        </w:trPr>
        <w:tc>
          <w:tcPr>
            <w:tcW w:w="568" w:type="dxa"/>
          </w:tcPr>
          <w:p w:rsidR="0092013B" w:rsidRPr="00024C94" w:rsidRDefault="00BB0E5E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8" w:type="dxa"/>
          </w:tcPr>
          <w:p w:rsidR="0092013B" w:rsidRPr="00024C94" w:rsidRDefault="0092013B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2414" w:type="dxa"/>
          </w:tcPr>
          <w:p w:rsidR="0092013B" w:rsidRPr="00024C94" w:rsidRDefault="00024C94" w:rsidP="00C4795B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鮮</w:t>
            </w:r>
            <w:r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  <w:t>蔬肉絲粥</w:t>
            </w:r>
          </w:p>
        </w:tc>
        <w:tc>
          <w:tcPr>
            <w:tcW w:w="5358" w:type="dxa"/>
          </w:tcPr>
          <w:p w:rsidR="008B58B2" w:rsidRPr="00024C94" w:rsidRDefault="008B58B2" w:rsidP="00BE37B6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6"/>
                <w:szCs w:val="26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w w:val="90"/>
                <w:sz w:val="26"/>
                <w:szCs w:val="26"/>
              </w:rPr>
              <w:t>擔仔麵、滷味</w:t>
            </w:r>
            <w:r w:rsidRPr="00024C94">
              <w:rPr>
                <w:rFonts w:ascii="華康娃娃體" w:eastAsia="華康娃娃體" w:hAnsi="華康娃娃體" w:hint="eastAsia"/>
                <w:color w:val="000000"/>
                <w:sz w:val="26"/>
                <w:szCs w:val="26"/>
              </w:rPr>
              <w:t>〔</w:t>
            </w:r>
            <w:r w:rsidR="00C153C7" w:rsidRPr="00024C94">
              <w:rPr>
                <w:rFonts w:ascii="華康娃娃體" w:eastAsia="華康娃娃體" w:hAnsi="華康娃娃體" w:hint="eastAsia"/>
                <w:color w:val="000000"/>
                <w:sz w:val="26"/>
                <w:szCs w:val="26"/>
              </w:rPr>
              <w:t>小丸子</w:t>
            </w:r>
            <w:r w:rsidRPr="00024C94">
              <w:rPr>
                <w:rFonts w:ascii="華康娃娃體" w:eastAsia="華康娃娃體" w:hAnsi="華康娃娃體" w:hint="eastAsia"/>
                <w:color w:val="000000"/>
                <w:sz w:val="26"/>
                <w:szCs w:val="26"/>
              </w:rPr>
              <w:t>.豆干</w:t>
            </w:r>
            <w:r w:rsidR="00024C94">
              <w:rPr>
                <w:rFonts w:ascii="華康娃娃體" w:eastAsia="華康娃娃體" w:hAnsi="華康娃娃體" w:hint="eastAsia"/>
                <w:color w:val="000000"/>
                <w:sz w:val="26"/>
                <w:szCs w:val="26"/>
              </w:rPr>
              <w:t>〕</w:t>
            </w:r>
          </w:p>
        </w:tc>
        <w:tc>
          <w:tcPr>
            <w:tcW w:w="1866" w:type="dxa"/>
          </w:tcPr>
          <w:p w:rsidR="0092013B" w:rsidRPr="00024C94" w:rsidRDefault="00024C94" w:rsidP="008B58B2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什</w:t>
            </w:r>
            <w:r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  <w:t>錦</w:t>
            </w:r>
            <w:r w:rsidR="00BC36C6"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麵</w:t>
            </w:r>
            <w:r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線</w:t>
            </w:r>
          </w:p>
        </w:tc>
      </w:tr>
      <w:tr w:rsidR="00540C3D" w:rsidRPr="00024C94" w:rsidTr="009A768D">
        <w:trPr>
          <w:trHeight w:val="327"/>
          <w:jc w:val="center"/>
        </w:trPr>
        <w:tc>
          <w:tcPr>
            <w:tcW w:w="568" w:type="dxa"/>
          </w:tcPr>
          <w:p w:rsidR="0092013B" w:rsidRPr="00024C94" w:rsidRDefault="00BB0E5E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8" w:type="dxa"/>
          </w:tcPr>
          <w:p w:rsidR="0092013B" w:rsidRPr="00024C94" w:rsidRDefault="0092013B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9638" w:type="dxa"/>
            <w:gridSpan w:val="3"/>
          </w:tcPr>
          <w:p w:rsidR="0092013B" w:rsidRPr="00024C94" w:rsidRDefault="00F714A1" w:rsidP="009B6C2E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32"/>
                <w:szCs w:val="32"/>
              </w:rPr>
              <w:t>☆☆</w:t>
            </w:r>
            <w:r w:rsidR="0092013B" w:rsidRPr="00024C94">
              <w:rPr>
                <w:rFonts w:ascii="華康娃娃體" w:eastAsia="華康娃娃體" w:hAnsi="華康娃娃體" w:hint="eastAsia"/>
                <w:color w:val="000000"/>
                <w:sz w:val="32"/>
                <w:szCs w:val="32"/>
              </w:rPr>
              <w:t xml:space="preserve"> Happy  Weekend </w:t>
            </w:r>
            <w:r w:rsidRPr="00024C94">
              <w:rPr>
                <w:rFonts w:ascii="華康娃娃體" w:eastAsia="華康娃娃體" w:hAnsi="華康娃娃體" w:hint="eastAsia"/>
                <w:color w:val="000000"/>
                <w:sz w:val="32"/>
                <w:szCs w:val="32"/>
              </w:rPr>
              <w:t>☆☆</w:t>
            </w:r>
          </w:p>
        </w:tc>
      </w:tr>
      <w:tr w:rsidR="00540C3D" w:rsidRPr="00024C94" w:rsidTr="009A768D">
        <w:trPr>
          <w:trHeight w:val="327"/>
          <w:jc w:val="center"/>
        </w:trPr>
        <w:tc>
          <w:tcPr>
            <w:tcW w:w="568" w:type="dxa"/>
          </w:tcPr>
          <w:p w:rsidR="0092013B" w:rsidRPr="00024C94" w:rsidRDefault="0092013B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1</w:t>
            </w:r>
            <w:r w:rsidR="00C4795B"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8" w:type="dxa"/>
          </w:tcPr>
          <w:p w:rsidR="0092013B" w:rsidRPr="00024C94" w:rsidRDefault="0092013B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2414" w:type="dxa"/>
          </w:tcPr>
          <w:p w:rsidR="0092013B" w:rsidRPr="00024C94" w:rsidRDefault="00A20473" w:rsidP="009B6C2E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青菜</w:t>
            </w:r>
            <w:r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  <w:t>肉絲粥</w:t>
            </w:r>
          </w:p>
        </w:tc>
        <w:tc>
          <w:tcPr>
            <w:tcW w:w="5358" w:type="dxa"/>
          </w:tcPr>
          <w:p w:rsidR="0092013B" w:rsidRPr="00024C94" w:rsidRDefault="00024C94" w:rsidP="00BC1611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>
              <w:rPr>
                <w:rFonts w:ascii="華康娃娃體" w:eastAsia="華康娃娃體" w:hAnsi="華康娃娃體" w:cs="新細明體" w:hint="eastAsia"/>
                <w:color w:val="000000"/>
                <w:kern w:val="0"/>
                <w:sz w:val="28"/>
                <w:szCs w:val="28"/>
              </w:rPr>
              <w:t>義大利肉醬麵</w:t>
            </w:r>
          </w:p>
        </w:tc>
        <w:tc>
          <w:tcPr>
            <w:tcW w:w="1866" w:type="dxa"/>
          </w:tcPr>
          <w:p w:rsidR="0092013B" w:rsidRPr="00024C94" w:rsidRDefault="00024C94" w:rsidP="001221CA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客</w:t>
            </w:r>
            <w:r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  <w:t>家</w:t>
            </w:r>
            <w:r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粄條</w:t>
            </w:r>
          </w:p>
        </w:tc>
      </w:tr>
      <w:tr w:rsidR="008B58B2" w:rsidRPr="00024C94" w:rsidTr="009A768D">
        <w:trPr>
          <w:trHeight w:val="327"/>
          <w:jc w:val="center"/>
        </w:trPr>
        <w:tc>
          <w:tcPr>
            <w:tcW w:w="568" w:type="dxa"/>
          </w:tcPr>
          <w:p w:rsidR="008B58B2" w:rsidRPr="00024C94" w:rsidRDefault="008B58B2" w:rsidP="009B6C2E">
            <w:pPr>
              <w:tabs>
                <w:tab w:val="center" w:pos="329"/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68" w:type="dxa"/>
          </w:tcPr>
          <w:p w:rsidR="008B58B2" w:rsidRPr="00024C94" w:rsidRDefault="008B58B2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2414" w:type="dxa"/>
          </w:tcPr>
          <w:p w:rsidR="008B58B2" w:rsidRPr="00024C94" w:rsidRDefault="00A20473" w:rsidP="00A20473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冬菜肉絲冬粉</w:t>
            </w:r>
          </w:p>
        </w:tc>
        <w:tc>
          <w:tcPr>
            <w:tcW w:w="5358" w:type="dxa"/>
          </w:tcPr>
          <w:p w:rsidR="008B58B2" w:rsidRPr="00024C94" w:rsidRDefault="00791EE6" w:rsidP="00E83DDC">
            <w:pPr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>
              <w:rPr>
                <w:rFonts w:ascii="華康娃娃體" w:eastAsia="華康娃娃體" w:hAnsi="華康娃娃體" w:cs="新細明體" w:hint="eastAsia"/>
                <w:color w:val="000000"/>
                <w:kern w:val="0"/>
                <w:sz w:val="28"/>
                <w:szCs w:val="28"/>
              </w:rPr>
              <w:t>紅</w:t>
            </w:r>
            <w:r>
              <w:rPr>
                <w:rFonts w:ascii="華康娃娃體" w:eastAsia="華康娃娃體" w:hAnsi="華康娃娃體" w:cs="新細明體"/>
                <w:color w:val="000000"/>
                <w:kern w:val="0"/>
                <w:sz w:val="28"/>
                <w:szCs w:val="28"/>
              </w:rPr>
              <w:t>白蘿蔔</w:t>
            </w:r>
            <w:bookmarkStart w:id="0" w:name="_GoBack"/>
            <w:bookmarkEnd w:id="0"/>
            <w:r w:rsidR="00C95245" w:rsidRPr="00024C94">
              <w:rPr>
                <w:rFonts w:ascii="華康娃娃體" w:eastAsia="華康娃娃體" w:hAnsi="華康娃娃體" w:cs="新細明體" w:hint="eastAsia"/>
                <w:color w:val="000000"/>
                <w:kern w:val="0"/>
                <w:sz w:val="28"/>
                <w:szCs w:val="28"/>
              </w:rPr>
              <w:t>燒肉、洋蔥炒蛋</w:t>
            </w:r>
            <w:r w:rsidR="00C153C7" w:rsidRPr="00024C94">
              <w:rPr>
                <w:rFonts w:ascii="華康娃娃體" w:eastAsia="華康娃娃體" w:hAnsi="華康娃娃體" w:cs="新細明體" w:hint="eastAsia"/>
                <w:color w:val="000000"/>
                <w:kern w:val="0"/>
                <w:sz w:val="28"/>
                <w:szCs w:val="28"/>
              </w:rPr>
              <w:t>、青菜、虱目魚丸</w:t>
            </w:r>
            <w:r w:rsidR="008B58B2" w:rsidRPr="00024C94">
              <w:rPr>
                <w:rFonts w:ascii="華康娃娃體" w:eastAsia="華康娃娃體" w:hAnsi="華康娃娃體" w:cs="新細明體" w:hint="eastAsia"/>
                <w:color w:val="000000"/>
                <w:kern w:val="0"/>
                <w:sz w:val="28"/>
                <w:szCs w:val="28"/>
              </w:rPr>
              <w:t>湯</w:t>
            </w:r>
          </w:p>
        </w:tc>
        <w:tc>
          <w:tcPr>
            <w:tcW w:w="1866" w:type="dxa"/>
          </w:tcPr>
          <w:p w:rsidR="008B58B2" w:rsidRPr="00024C94" w:rsidRDefault="008B58B2" w:rsidP="00617DAD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Cs w:val="28"/>
              </w:rPr>
              <w:t>花紋饅頭、豆漿</w:t>
            </w:r>
          </w:p>
        </w:tc>
      </w:tr>
      <w:tr w:rsidR="008B58B2" w:rsidRPr="00024C94" w:rsidTr="009A768D">
        <w:trPr>
          <w:trHeight w:val="327"/>
          <w:jc w:val="center"/>
        </w:trPr>
        <w:tc>
          <w:tcPr>
            <w:tcW w:w="568" w:type="dxa"/>
          </w:tcPr>
          <w:p w:rsidR="008B58B2" w:rsidRPr="00024C94" w:rsidRDefault="008B58B2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8" w:type="dxa"/>
          </w:tcPr>
          <w:p w:rsidR="008B58B2" w:rsidRPr="00024C94" w:rsidRDefault="008B58B2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2414" w:type="dxa"/>
          </w:tcPr>
          <w:p w:rsidR="008B58B2" w:rsidRPr="00024C94" w:rsidRDefault="008B58B2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麵疙瘩</w:t>
            </w:r>
          </w:p>
        </w:tc>
        <w:tc>
          <w:tcPr>
            <w:tcW w:w="5358" w:type="dxa"/>
          </w:tcPr>
          <w:p w:rsidR="008B58B2" w:rsidRPr="00024C94" w:rsidRDefault="00C153C7" w:rsidP="00C1637D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w w:val="9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馬鈴薯燉</w:t>
            </w:r>
            <w:r w:rsidR="003B6386"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肉、</w:t>
            </w:r>
            <w:r w:rsidR="00C1637D" w:rsidRPr="00024C94">
              <w:rPr>
                <w:rFonts w:ascii="華康娃娃體" w:eastAsia="華康娃娃體" w:hAnsi="華康娃娃體" w:cs="新細明體" w:hint="eastAsia"/>
                <w:color w:val="000000"/>
                <w:kern w:val="0"/>
                <w:sz w:val="26"/>
                <w:szCs w:val="26"/>
              </w:rPr>
              <w:t>芹菜甜不辣</w:t>
            </w:r>
            <w:r w:rsidR="003B6386"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、青菜、</w:t>
            </w:r>
            <w:r w:rsidR="008B58B2" w:rsidRPr="00024C94">
              <w:rPr>
                <w:rFonts w:ascii="華康娃娃體" w:eastAsia="華康娃娃體" w:hAnsi="華康娃娃體" w:cs="新細明體" w:hint="eastAsia"/>
                <w:color w:val="000000"/>
                <w:kern w:val="0"/>
                <w:sz w:val="28"/>
                <w:szCs w:val="28"/>
              </w:rPr>
              <w:t>青菜豆腐湯</w:t>
            </w:r>
          </w:p>
        </w:tc>
        <w:tc>
          <w:tcPr>
            <w:tcW w:w="1866" w:type="dxa"/>
          </w:tcPr>
          <w:p w:rsidR="008B58B2" w:rsidRPr="00024C94" w:rsidRDefault="00024C94" w:rsidP="00CA3FF4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地瓜湯</w:t>
            </w:r>
          </w:p>
        </w:tc>
      </w:tr>
      <w:tr w:rsidR="008B58B2" w:rsidRPr="00024C94" w:rsidTr="009A768D">
        <w:trPr>
          <w:trHeight w:val="327"/>
          <w:jc w:val="center"/>
        </w:trPr>
        <w:tc>
          <w:tcPr>
            <w:tcW w:w="568" w:type="dxa"/>
          </w:tcPr>
          <w:p w:rsidR="008B58B2" w:rsidRPr="00024C94" w:rsidRDefault="008B58B2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8" w:type="dxa"/>
          </w:tcPr>
          <w:p w:rsidR="008B58B2" w:rsidRPr="00024C94" w:rsidRDefault="008B58B2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2414" w:type="dxa"/>
          </w:tcPr>
          <w:p w:rsidR="008B58B2" w:rsidRPr="00024C94" w:rsidRDefault="00223B4C" w:rsidP="00223B4C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瘦肉粥</w:t>
            </w:r>
          </w:p>
        </w:tc>
        <w:tc>
          <w:tcPr>
            <w:tcW w:w="5358" w:type="dxa"/>
          </w:tcPr>
          <w:p w:rsidR="008B58B2" w:rsidRPr="00024C94" w:rsidRDefault="002102D9" w:rsidP="00BE37B6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w w:val="9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cs="新細明體" w:hint="eastAsia"/>
                <w:color w:val="000000"/>
                <w:kern w:val="0"/>
                <w:sz w:val="28"/>
                <w:szCs w:val="28"/>
              </w:rPr>
              <w:t>滷小雞腿、</w:t>
            </w:r>
            <w:r w:rsidR="008B58B2" w:rsidRPr="00024C94">
              <w:rPr>
                <w:rFonts w:ascii="華康娃娃體" w:eastAsia="華康娃娃體" w:hAnsi="華康娃娃體" w:cs="新細明體" w:hint="eastAsia"/>
                <w:color w:val="000000"/>
                <w:kern w:val="0"/>
                <w:sz w:val="28"/>
                <w:szCs w:val="28"/>
              </w:rPr>
              <w:t>黃瓜燴金針菇、青菜、薑絲蜆湯</w:t>
            </w:r>
          </w:p>
        </w:tc>
        <w:tc>
          <w:tcPr>
            <w:tcW w:w="1866" w:type="dxa"/>
          </w:tcPr>
          <w:p w:rsidR="008B58B2" w:rsidRPr="00024C94" w:rsidRDefault="008B58B2" w:rsidP="0004724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綠豆豆花</w:t>
            </w:r>
          </w:p>
        </w:tc>
      </w:tr>
      <w:tr w:rsidR="008B58B2" w:rsidRPr="00024C94" w:rsidTr="009A768D">
        <w:trPr>
          <w:trHeight w:val="327"/>
          <w:jc w:val="center"/>
        </w:trPr>
        <w:tc>
          <w:tcPr>
            <w:tcW w:w="568" w:type="dxa"/>
          </w:tcPr>
          <w:p w:rsidR="008B58B2" w:rsidRPr="00024C94" w:rsidRDefault="008B58B2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8" w:type="dxa"/>
          </w:tcPr>
          <w:p w:rsidR="008B58B2" w:rsidRPr="00024C94" w:rsidRDefault="008B58B2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2414" w:type="dxa"/>
          </w:tcPr>
          <w:p w:rsidR="008B58B2" w:rsidRPr="00024C94" w:rsidRDefault="00024C94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什</w:t>
            </w:r>
            <w:r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  <w:t>錦湯麵</w:t>
            </w:r>
          </w:p>
        </w:tc>
        <w:tc>
          <w:tcPr>
            <w:tcW w:w="5358" w:type="dxa"/>
          </w:tcPr>
          <w:p w:rsidR="008B58B2" w:rsidRPr="00024C94" w:rsidRDefault="008B58B2" w:rsidP="00C153C7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cs="新細明體" w:hint="eastAsia"/>
                <w:color w:val="000000"/>
                <w:kern w:val="0"/>
                <w:sz w:val="28"/>
                <w:szCs w:val="28"/>
              </w:rPr>
              <w:t>紅白蘿蔔燒肉、</w:t>
            </w:r>
            <w:r w:rsidR="00C153C7"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花生麵筋</w:t>
            </w:r>
            <w:r w:rsidRPr="00024C94">
              <w:rPr>
                <w:rFonts w:ascii="華康娃娃體" w:eastAsia="華康娃娃體" w:hAnsi="華康娃娃體" w:cs="新細明體" w:hint="eastAsia"/>
                <w:color w:val="000000"/>
                <w:kern w:val="0"/>
                <w:sz w:val="28"/>
                <w:szCs w:val="28"/>
              </w:rPr>
              <w:t>、青菜、</w:t>
            </w:r>
            <w:r w:rsidR="003B6386" w:rsidRPr="00024C94">
              <w:rPr>
                <w:rFonts w:ascii="華康娃娃體" w:eastAsia="華康娃娃體" w:hAnsi="華康娃娃體" w:cs="新細明體" w:hint="eastAsia"/>
                <w:color w:val="000000"/>
                <w:kern w:val="0"/>
                <w:sz w:val="28"/>
                <w:szCs w:val="28"/>
              </w:rPr>
              <w:t>酸菜鴨肉湯</w:t>
            </w:r>
          </w:p>
        </w:tc>
        <w:tc>
          <w:tcPr>
            <w:tcW w:w="1866" w:type="dxa"/>
            <w:vAlign w:val="center"/>
          </w:tcPr>
          <w:p w:rsidR="008B58B2" w:rsidRPr="00024C94" w:rsidRDefault="00024C94" w:rsidP="00726B51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</w:rPr>
              <w:t>芋頭包</w:t>
            </w:r>
            <w:r w:rsidRPr="00024C94">
              <w:rPr>
                <w:rFonts w:ascii="華康娃娃體" w:eastAsia="華康娃娃體" w:hAnsi="華康娃娃體" w:cs="Arial Unicode MS" w:hint="eastAsia"/>
                <w:color w:val="000000"/>
              </w:rPr>
              <w:t>、</w:t>
            </w:r>
            <w:r w:rsidRPr="00024C94">
              <w:rPr>
                <w:rFonts w:ascii="華康娃娃體" w:eastAsia="華康娃娃體" w:hAnsi="華康娃娃體" w:hint="eastAsia"/>
                <w:color w:val="000000"/>
              </w:rPr>
              <w:t>牛蒡</w:t>
            </w:r>
            <w:r w:rsidRPr="00024C94">
              <w:rPr>
                <w:rFonts w:ascii="華康娃娃體" w:eastAsia="華康娃娃體" w:hAnsi="華康娃娃體"/>
                <w:color w:val="000000"/>
              </w:rPr>
              <w:t>茶</w:t>
            </w:r>
          </w:p>
        </w:tc>
      </w:tr>
      <w:tr w:rsidR="008B58B2" w:rsidRPr="00024C94" w:rsidTr="009A768D">
        <w:trPr>
          <w:trHeight w:val="327"/>
          <w:jc w:val="center"/>
        </w:trPr>
        <w:tc>
          <w:tcPr>
            <w:tcW w:w="568" w:type="dxa"/>
          </w:tcPr>
          <w:p w:rsidR="008B58B2" w:rsidRPr="00024C94" w:rsidRDefault="008B58B2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68" w:type="dxa"/>
          </w:tcPr>
          <w:p w:rsidR="008B58B2" w:rsidRPr="00024C94" w:rsidRDefault="008B58B2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2414" w:type="dxa"/>
          </w:tcPr>
          <w:p w:rsidR="008B58B2" w:rsidRPr="00024C94" w:rsidRDefault="003B6386" w:rsidP="00FC01E7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肉鬆地瓜稀飯</w:t>
            </w:r>
          </w:p>
        </w:tc>
        <w:tc>
          <w:tcPr>
            <w:tcW w:w="5358" w:type="dxa"/>
          </w:tcPr>
          <w:p w:rsidR="008B58B2" w:rsidRPr="00024C94" w:rsidRDefault="008B58B2" w:rsidP="00FC01E7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香菇魷魚肉羹燴飯</w:t>
            </w:r>
          </w:p>
        </w:tc>
        <w:tc>
          <w:tcPr>
            <w:tcW w:w="1866" w:type="dxa"/>
          </w:tcPr>
          <w:p w:rsidR="008B58B2" w:rsidRPr="00024C94" w:rsidRDefault="003B6386" w:rsidP="00FC01E7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肉絲米粉湯</w:t>
            </w:r>
          </w:p>
        </w:tc>
      </w:tr>
      <w:tr w:rsidR="00223B4C" w:rsidRPr="00024C94" w:rsidTr="00223B4C">
        <w:trPr>
          <w:trHeight w:val="495"/>
          <w:jc w:val="center"/>
        </w:trPr>
        <w:tc>
          <w:tcPr>
            <w:tcW w:w="568" w:type="dxa"/>
          </w:tcPr>
          <w:p w:rsidR="00223B4C" w:rsidRPr="00024C94" w:rsidRDefault="00223B4C" w:rsidP="00223B4C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8" w:type="dxa"/>
          </w:tcPr>
          <w:p w:rsidR="00223B4C" w:rsidRPr="00024C94" w:rsidRDefault="00223B4C" w:rsidP="00F97B68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638" w:type="dxa"/>
            <w:gridSpan w:val="3"/>
          </w:tcPr>
          <w:p w:rsidR="00223B4C" w:rsidRPr="00024C94" w:rsidRDefault="00223B4C" w:rsidP="00F97B68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32"/>
                <w:szCs w:val="32"/>
              </w:rPr>
              <w:t>☆☆ Happy  Weekend ☆☆</w:t>
            </w:r>
          </w:p>
        </w:tc>
      </w:tr>
      <w:tr w:rsidR="008B58B2" w:rsidRPr="00024C94" w:rsidTr="009A768D">
        <w:trPr>
          <w:trHeight w:val="495"/>
          <w:jc w:val="center"/>
        </w:trPr>
        <w:tc>
          <w:tcPr>
            <w:tcW w:w="568" w:type="dxa"/>
          </w:tcPr>
          <w:p w:rsidR="008B58B2" w:rsidRPr="00024C94" w:rsidRDefault="008B58B2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68" w:type="dxa"/>
          </w:tcPr>
          <w:p w:rsidR="008B58B2" w:rsidRPr="00024C94" w:rsidRDefault="008B58B2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2414" w:type="dxa"/>
          </w:tcPr>
          <w:p w:rsidR="008B58B2" w:rsidRPr="00024C94" w:rsidRDefault="008B58B2" w:rsidP="00C4795B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一品海鮮粥</w:t>
            </w:r>
          </w:p>
        </w:tc>
        <w:tc>
          <w:tcPr>
            <w:tcW w:w="5358" w:type="dxa"/>
          </w:tcPr>
          <w:p w:rsidR="008B58B2" w:rsidRPr="00024C94" w:rsidRDefault="003B6386" w:rsidP="003B6386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cs="新細明體" w:hint="eastAsia"/>
                <w:color w:val="000000"/>
                <w:kern w:val="0"/>
                <w:sz w:val="28"/>
                <w:szCs w:val="28"/>
              </w:rPr>
              <w:t>肉絲什錦炒麵、</w:t>
            </w:r>
            <w:r w:rsid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芹</w:t>
            </w:r>
            <w:r w:rsidR="00024C94"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  <w:t>菜丸子</w:t>
            </w:r>
            <w:r w:rsidR="008B58B2"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湯</w:t>
            </w:r>
          </w:p>
        </w:tc>
        <w:tc>
          <w:tcPr>
            <w:tcW w:w="1866" w:type="dxa"/>
          </w:tcPr>
          <w:p w:rsidR="008B58B2" w:rsidRPr="00024C94" w:rsidRDefault="008B58B2" w:rsidP="00F97B68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</w:rPr>
              <w:t>草莓吐司、養生茶</w:t>
            </w:r>
          </w:p>
        </w:tc>
      </w:tr>
      <w:tr w:rsidR="008B58B2" w:rsidRPr="00024C94" w:rsidTr="009A768D">
        <w:trPr>
          <w:trHeight w:val="495"/>
          <w:jc w:val="center"/>
        </w:trPr>
        <w:tc>
          <w:tcPr>
            <w:tcW w:w="568" w:type="dxa"/>
          </w:tcPr>
          <w:p w:rsidR="008B58B2" w:rsidRPr="00024C94" w:rsidRDefault="008B58B2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68" w:type="dxa"/>
          </w:tcPr>
          <w:p w:rsidR="008B58B2" w:rsidRPr="00024C94" w:rsidRDefault="008B58B2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2414" w:type="dxa"/>
          </w:tcPr>
          <w:p w:rsidR="008B58B2" w:rsidRPr="00024C94" w:rsidRDefault="008B58B2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客家粿條</w:t>
            </w:r>
          </w:p>
        </w:tc>
        <w:tc>
          <w:tcPr>
            <w:tcW w:w="5358" w:type="dxa"/>
          </w:tcPr>
          <w:p w:rsidR="008B58B2" w:rsidRPr="00024C94" w:rsidRDefault="003B6386" w:rsidP="00F714A1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w w:val="9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梅干扣肉、木耳炒豆皮、青菜、</w:t>
            </w:r>
            <w:r w:rsidR="008B58B2" w:rsidRPr="00024C94">
              <w:rPr>
                <w:rFonts w:ascii="華康娃娃體" w:eastAsia="華康娃娃體" w:hAnsi="華康娃娃體" w:cs="新細明體" w:hint="eastAsia"/>
                <w:color w:val="000000"/>
                <w:kern w:val="0"/>
                <w:sz w:val="28"/>
                <w:szCs w:val="28"/>
              </w:rPr>
              <w:t>酸菜豬血湯</w:t>
            </w:r>
          </w:p>
        </w:tc>
        <w:tc>
          <w:tcPr>
            <w:tcW w:w="1866" w:type="dxa"/>
          </w:tcPr>
          <w:p w:rsidR="008B58B2" w:rsidRPr="00024C94" w:rsidRDefault="00024C94" w:rsidP="002501FA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 w:cs="細明體"/>
                <w:color w:val="000000"/>
                <w:sz w:val="28"/>
                <w:szCs w:val="28"/>
              </w:rPr>
            </w:pPr>
            <w:r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鮮</w:t>
            </w:r>
            <w:r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  <w:t>蔬肉絲粥</w:t>
            </w:r>
          </w:p>
        </w:tc>
      </w:tr>
      <w:tr w:rsidR="008B58B2" w:rsidRPr="00024C94" w:rsidTr="009A768D">
        <w:trPr>
          <w:trHeight w:val="327"/>
          <w:jc w:val="center"/>
        </w:trPr>
        <w:tc>
          <w:tcPr>
            <w:tcW w:w="568" w:type="dxa"/>
          </w:tcPr>
          <w:p w:rsidR="008B58B2" w:rsidRPr="00024C94" w:rsidRDefault="008B58B2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68" w:type="dxa"/>
          </w:tcPr>
          <w:p w:rsidR="008B58B2" w:rsidRPr="00024C94" w:rsidRDefault="008B58B2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2414" w:type="dxa"/>
          </w:tcPr>
          <w:p w:rsidR="008B58B2" w:rsidRPr="00024C94" w:rsidRDefault="00024C94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油豆</w:t>
            </w:r>
            <w:r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  <w:t>腐</w:t>
            </w:r>
            <w:r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細</w:t>
            </w:r>
            <w:r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  <w:t>粉</w:t>
            </w:r>
          </w:p>
        </w:tc>
        <w:tc>
          <w:tcPr>
            <w:tcW w:w="5358" w:type="dxa"/>
          </w:tcPr>
          <w:p w:rsidR="008B58B2" w:rsidRPr="00024C94" w:rsidRDefault="00024C94" w:rsidP="00D10736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w w:val="90"/>
                <w:sz w:val="28"/>
                <w:szCs w:val="28"/>
              </w:rPr>
            </w:pPr>
            <w:r>
              <w:rPr>
                <w:rFonts w:ascii="華康娃娃體" w:eastAsia="華康娃娃體" w:hAnsi="華康娃娃體" w:hint="eastAsia"/>
                <w:color w:val="000000"/>
                <w:w w:val="90"/>
                <w:sz w:val="28"/>
                <w:szCs w:val="28"/>
              </w:rPr>
              <w:t>火鍋</w:t>
            </w:r>
            <w:r>
              <w:rPr>
                <w:rFonts w:ascii="華康娃娃體" w:eastAsia="華康娃娃體" w:hAnsi="華康娃娃體"/>
                <w:color w:val="000000"/>
                <w:w w:val="90"/>
                <w:sz w:val="28"/>
                <w:szCs w:val="28"/>
              </w:rPr>
              <w:t>大餐</w:t>
            </w:r>
          </w:p>
        </w:tc>
        <w:tc>
          <w:tcPr>
            <w:tcW w:w="1866" w:type="dxa"/>
          </w:tcPr>
          <w:p w:rsidR="008B58B2" w:rsidRPr="00024C94" w:rsidRDefault="00024C94" w:rsidP="00376272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關</w:t>
            </w:r>
            <w:r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  <w:t>東煮</w:t>
            </w:r>
          </w:p>
        </w:tc>
      </w:tr>
      <w:tr w:rsidR="008B58B2" w:rsidRPr="00024C94" w:rsidTr="009A768D">
        <w:trPr>
          <w:trHeight w:val="327"/>
          <w:jc w:val="center"/>
        </w:trPr>
        <w:tc>
          <w:tcPr>
            <w:tcW w:w="568" w:type="dxa"/>
          </w:tcPr>
          <w:p w:rsidR="008B58B2" w:rsidRPr="00024C94" w:rsidRDefault="008B58B2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68" w:type="dxa"/>
          </w:tcPr>
          <w:p w:rsidR="008B58B2" w:rsidRPr="00024C94" w:rsidRDefault="008B58B2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2414" w:type="dxa"/>
          </w:tcPr>
          <w:p w:rsidR="008B58B2" w:rsidRPr="00024C94" w:rsidRDefault="00024C94" w:rsidP="00376272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南</w:t>
            </w:r>
            <w:r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  <w:t>投意</w:t>
            </w:r>
            <w:r w:rsidR="008B58B2"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麵</w:t>
            </w:r>
          </w:p>
        </w:tc>
        <w:tc>
          <w:tcPr>
            <w:tcW w:w="5358" w:type="dxa"/>
          </w:tcPr>
          <w:p w:rsidR="008B58B2" w:rsidRPr="00024C94" w:rsidRDefault="008B58B2" w:rsidP="00AF4C50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紅燒魚片、香滷豆輪、青菜、肉絲鮮菇湯</w:t>
            </w:r>
          </w:p>
        </w:tc>
        <w:tc>
          <w:tcPr>
            <w:tcW w:w="1866" w:type="dxa"/>
          </w:tcPr>
          <w:p w:rsidR="008B58B2" w:rsidRPr="00024C94" w:rsidRDefault="008B58B2" w:rsidP="00376272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Cs w:val="28"/>
              </w:rPr>
              <w:t>紅豆包、牛蒡茶</w:t>
            </w:r>
          </w:p>
        </w:tc>
      </w:tr>
      <w:tr w:rsidR="008B58B2" w:rsidRPr="00024C94" w:rsidTr="009A768D">
        <w:trPr>
          <w:trHeight w:val="327"/>
          <w:jc w:val="center"/>
        </w:trPr>
        <w:tc>
          <w:tcPr>
            <w:tcW w:w="568" w:type="dxa"/>
          </w:tcPr>
          <w:p w:rsidR="008B58B2" w:rsidRPr="00024C94" w:rsidRDefault="008B58B2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68" w:type="dxa"/>
          </w:tcPr>
          <w:p w:rsidR="008B58B2" w:rsidRPr="00024C94" w:rsidRDefault="008B58B2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2414" w:type="dxa"/>
          </w:tcPr>
          <w:p w:rsidR="008B58B2" w:rsidRPr="00024C94" w:rsidRDefault="00223B4C" w:rsidP="0004724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什錦肉粥</w:t>
            </w:r>
          </w:p>
        </w:tc>
        <w:tc>
          <w:tcPr>
            <w:tcW w:w="5358" w:type="dxa"/>
          </w:tcPr>
          <w:p w:rsidR="008B58B2" w:rsidRPr="00024C94" w:rsidRDefault="003B6386" w:rsidP="003B6386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w w:val="9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cs="新細明體" w:hint="eastAsia"/>
                <w:color w:val="000000"/>
                <w:kern w:val="0"/>
                <w:sz w:val="28"/>
                <w:szCs w:val="28"/>
              </w:rPr>
              <w:t>咖哩雞丁燴飯、</w:t>
            </w:r>
            <w:r w:rsidR="008B58B2"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蘿蔔貢丸湯</w:t>
            </w:r>
          </w:p>
        </w:tc>
        <w:tc>
          <w:tcPr>
            <w:tcW w:w="1866" w:type="dxa"/>
          </w:tcPr>
          <w:p w:rsidR="008B58B2" w:rsidRPr="00024C94" w:rsidRDefault="00024C94" w:rsidP="00023FA7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餛</w:t>
            </w:r>
            <w:r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  <w:t>飩湯</w:t>
            </w:r>
            <w:r w:rsidR="008B58B2"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麵</w:t>
            </w:r>
          </w:p>
        </w:tc>
      </w:tr>
      <w:tr w:rsidR="008B58B2" w:rsidRPr="00024C94" w:rsidTr="009A768D">
        <w:trPr>
          <w:trHeight w:val="327"/>
          <w:jc w:val="center"/>
        </w:trPr>
        <w:tc>
          <w:tcPr>
            <w:tcW w:w="568" w:type="dxa"/>
          </w:tcPr>
          <w:p w:rsidR="008B58B2" w:rsidRPr="00024C94" w:rsidRDefault="008B58B2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68" w:type="dxa"/>
          </w:tcPr>
          <w:p w:rsidR="008B58B2" w:rsidRPr="00024C94" w:rsidRDefault="008B58B2" w:rsidP="009B6C2E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9638" w:type="dxa"/>
            <w:gridSpan w:val="3"/>
          </w:tcPr>
          <w:p w:rsidR="008B58B2" w:rsidRPr="00024C94" w:rsidRDefault="008B58B2" w:rsidP="0092013B">
            <w:pPr>
              <w:tabs>
                <w:tab w:val="left" w:pos="1800"/>
              </w:tabs>
              <w:spacing w:line="500" w:lineRule="exact"/>
              <w:jc w:val="center"/>
              <w:rPr>
                <w:rFonts w:ascii="華康娃娃體" w:eastAsia="華康娃娃體" w:hAnsi="華康娃娃體"/>
                <w:color w:val="000000"/>
                <w:sz w:val="28"/>
                <w:szCs w:val="28"/>
              </w:rPr>
            </w:pPr>
            <w:r w:rsidRPr="00024C94">
              <w:rPr>
                <w:rFonts w:ascii="華康娃娃體" w:eastAsia="華康娃娃體" w:hAnsi="華康娃娃體" w:hint="eastAsia"/>
                <w:color w:val="000000"/>
                <w:sz w:val="32"/>
                <w:szCs w:val="32"/>
              </w:rPr>
              <w:t>☆☆ Happy  Weekend ☆☆</w:t>
            </w:r>
          </w:p>
        </w:tc>
      </w:tr>
    </w:tbl>
    <w:p w:rsidR="00362A1F" w:rsidRPr="00024C94" w:rsidRDefault="00F714A1" w:rsidP="00362A1F">
      <w:pPr>
        <w:spacing w:line="420" w:lineRule="exact"/>
        <w:jc w:val="center"/>
        <w:rPr>
          <w:rFonts w:ascii="華康娃娃體" w:eastAsia="華康娃娃體" w:hAnsi="華康娃娃體"/>
          <w:b/>
          <w:color w:val="000000"/>
          <w:sz w:val="28"/>
          <w:szCs w:val="28"/>
        </w:rPr>
      </w:pPr>
      <w:r w:rsidRPr="00024C94">
        <w:rPr>
          <w:rFonts w:ascii="華康娃娃體" w:eastAsia="華康娃娃體" w:hAnsi="華康娃娃體" w:cs="SetoFont" w:hint="eastAsia"/>
          <w:b/>
          <w:color w:val="000000"/>
          <w:sz w:val="28"/>
          <w:szCs w:val="28"/>
        </w:rPr>
        <w:t>★</w:t>
      </w:r>
      <w:r w:rsidRPr="00024C94">
        <w:rPr>
          <w:rFonts w:ascii="華康娃娃體" w:eastAsia="華康娃娃體" w:hAnsi="華康娃娃體" w:hint="eastAsia"/>
          <w:b/>
          <w:color w:val="000000"/>
          <w:sz w:val="28"/>
          <w:szCs w:val="28"/>
        </w:rPr>
        <w:t>每</w:t>
      </w:r>
      <w:r w:rsidR="00A93329" w:rsidRPr="00024C94">
        <w:rPr>
          <w:rFonts w:ascii="華康娃娃體" w:eastAsia="華康娃娃體" w:hAnsi="華康娃娃體" w:hint="eastAsia"/>
          <w:b/>
          <w:color w:val="000000"/>
          <w:sz w:val="28"/>
          <w:szCs w:val="28"/>
        </w:rPr>
        <w:t>月菜單會依季節時令更換食材，內容會稍微調整，敬請見諒!</w:t>
      </w:r>
    </w:p>
    <w:p w:rsidR="00362A1F" w:rsidRPr="00024C94" w:rsidRDefault="00F714A1" w:rsidP="00362A1F">
      <w:pPr>
        <w:spacing w:line="420" w:lineRule="exact"/>
        <w:jc w:val="center"/>
        <w:rPr>
          <w:rFonts w:ascii="華康娃娃體" w:eastAsia="華康娃娃體" w:hAnsi="華康娃娃體"/>
          <w:b/>
          <w:color w:val="000000"/>
          <w:sz w:val="28"/>
          <w:szCs w:val="28"/>
        </w:rPr>
      </w:pPr>
      <w:r w:rsidRPr="00024C94">
        <w:rPr>
          <w:rFonts w:ascii="華康娃娃體" w:eastAsia="華康娃娃體" w:hAnsi="華康娃娃體" w:cs="SetoFont" w:hint="eastAsia"/>
          <w:b/>
          <w:color w:val="000000"/>
          <w:sz w:val="28"/>
          <w:szCs w:val="28"/>
        </w:rPr>
        <w:t>★</w:t>
      </w:r>
      <w:r w:rsidRPr="00024C94">
        <w:rPr>
          <w:rFonts w:ascii="華康娃娃體" w:eastAsia="華康娃娃體" w:hAnsi="華康娃娃體" w:hint="eastAsia"/>
          <w:b/>
          <w:color w:val="000000"/>
          <w:sz w:val="28"/>
          <w:szCs w:val="28"/>
        </w:rPr>
        <w:t>本園食材皆使用國產豬肉、並附有產地來源，請您放心!</w:t>
      </w:r>
    </w:p>
    <w:sectPr w:rsidR="00362A1F" w:rsidRPr="00024C94" w:rsidSect="00223B4C">
      <w:pgSz w:w="11907" w:h="16839" w:code="9"/>
      <w:pgMar w:top="567" w:right="1418" w:bottom="249" w:left="1418" w:header="851" w:footer="992" w:gutter="0"/>
      <w:cols w:space="425"/>
      <w:docGrid w:type="linesAndChars" w:linePitch="326" w:charSpace="-3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734" w:rsidRDefault="00D50734" w:rsidP="00945614">
      <w:r>
        <w:separator/>
      </w:r>
    </w:p>
  </w:endnote>
  <w:endnote w:type="continuationSeparator" w:id="0">
    <w:p w:rsidR="00D50734" w:rsidRDefault="00D50734" w:rsidP="0094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粗圓體(P)">
    <w:panose1 w:val="020F0700000000000000"/>
    <w:charset w:val="88"/>
    <w:family w:val="swiss"/>
    <w:pitch w:val="variable"/>
    <w:sig w:usb0="A00002FF" w:usb1="38CFFD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蒙纳漫画体">
    <w:altName w:val="Arial Unicode MS"/>
    <w:charset w:val="88"/>
    <w:family w:val="auto"/>
    <w:pitch w:val="variable"/>
    <w:sig w:usb0="A00002FF" w:usb1="3ACFFD7A" w:usb2="00000016" w:usb3="00000000" w:csb0="0010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娃娃體">
    <w:panose1 w:val="040B0509000000000000"/>
    <w:charset w:val="88"/>
    <w:family w:val="decorative"/>
    <w:pitch w:val="fixed"/>
    <w:sig w:usb0="800002E3" w:usb1="3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toFont">
    <w:altName w:val="Arial Unicode MS"/>
    <w:charset w:val="88"/>
    <w:family w:val="auto"/>
    <w:pitch w:val="variable"/>
    <w:sig w:usb0="F7FFAEFF" w:usb1="E9DFFFFF" w:usb2="0000003F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734" w:rsidRDefault="00D50734" w:rsidP="00945614">
      <w:r>
        <w:separator/>
      </w:r>
    </w:p>
  </w:footnote>
  <w:footnote w:type="continuationSeparator" w:id="0">
    <w:p w:rsidR="00D50734" w:rsidRDefault="00D50734" w:rsidP="0094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16855"/>
    <w:multiLevelType w:val="hybridMultilevel"/>
    <w:tmpl w:val="9D0EC71A"/>
    <w:lvl w:ilvl="0" w:tplc="A9ACA33C">
      <w:numFmt w:val="bullet"/>
      <w:lvlText w:val="★"/>
      <w:lvlJc w:val="left"/>
      <w:pPr>
        <w:ind w:left="360" w:hanging="360"/>
      </w:pPr>
      <w:rPr>
        <w:rFonts w:ascii="華康粗圓體(P)" w:eastAsia="華康粗圓體(P)" w:hAnsi="華康粗圓體(P)" w:cs="新細明體" w:hint="eastAsia"/>
        <w:color w:val="000000"/>
        <w:w w:val="1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2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FC"/>
    <w:rsid w:val="000028C7"/>
    <w:rsid w:val="00012654"/>
    <w:rsid w:val="00023FA7"/>
    <w:rsid w:val="00024C94"/>
    <w:rsid w:val="000329BC"/>
    <w:rsid w:val="000361C6"/>
    <w:rsid w:val="0003760C"/>
    <w:rsid w:val="0004724E"/>
    <w:rsid w:val="00051393"/>
    <w:rsid w:val="00055720"/>
    <w:rsid w:val="000579E9"/>
    <w:rsid w:val="000763F2"/>
    <w:rsid w:val="000911EA"/>
    <w:rsid w:val="000938DB"/>
    <w:rsid w:val="000A6467"/>
    <w:rsid w:val="000B4AC3"/>
    <w:rsid w:val="000B6659"/>
    <w:rsid w:val="000C28E2"/>
    <w:rsid w:val="000C40BE"/>
    <w:rsid w:val="000C47FC"/>
    <w:rsid w:val="000C4CE8"/>
    <w:rsid w:val="000E0057"/>
    <w:rsid w:val="00103DD8"/>
    <w:rsid w:val="00105CD5"/>
    <w:rsid w:val="001221CA"/>
    <w:rsid w:val="00130743"/>
    <w:rsid w:val="00147B42"/>
    <w:rsid w:val="001533F0"/>
    <w:rsid w:val="00166AF6"/>
    <w:rsid w:val="001731F6"/>
    <w:rsid w:val="00173E91"/>
    <w:rsid w:val="001763E6"/>
    <w:rsid w:val="00176FB5"/>
    <w:rsid w:val="001801E1"/>
    <w:rsid w:val="00193FE5"/>
    <w:rsid w:val="0019797D"/>
    <w:rsid w:val="001D502E"/>
    <w:rsid w:val="001D51DD"/>
    <w:rsid w:val="001D7AC2"/>
    <w:rsid w:val="001E54CC"/>
    <w:rsid w:val="00200C4A"/>
    <w:rsid w:val="002062D7"/>
    <w:rsid w:val="002102D9"/>
    <w:rsid w:val="0021079B"/>
    <w:rsid w:val="002156CD"/>
    <w:rsid w:val="00223844"/>
    <w:rsid w:val="00223B4C"/>
    <w:rsid w:val="00226191"/>
    <w:rsid w:val="002269C2"/>
    <w:rsid w:val="00245F93"/>
    <w:rsid w:val="002501FA"/>
    <w:rsid w:val="002504C2"/>
    <w:rsid w:val="00272EE4"/>
    <w:rsid w:val="0028267A"/>
    <w:rsid w:val="00286035"/>
    <w:rsid w:val="00303B60"/>
    <w:rsid w:val="00311391"/>
    <w:rsid w:val="003347FA"/>
    <w:rsid w:val="0034253C"/>
    <w:rsid w:val="00353E74"/>
    <w:rsid w:val="00354988"/>
    <w:rsid w:val="00362A1F"/>
    <w:rsid w:val="003645A6"/>
    <w:rsid w:val="00371531"/>
    <w:rsid w:val="00372298"/>
    <w:rsid w:val="00376272"/>
    <w:rsid w:val="003A282A"/>
    <w:rsid w:val="003B4704"/>
    <w:rsid w:val="003B6386"/>
    <w:rsid w:val="003B7538"/>
    <w:rsid w:val="003C18FA"/>
    <w:rsid w:val="003F20F8"/>
    <w:rsid w:val="004055CC"/>
    <w:rsid w:val="00442984"/>
    <w:rsid w:val="0047159E"/>
    <w:rsid w:val="004827BC"/>
    <w:rsid w:val="004B09D1"/>
    <w:rsid w:val="004C07B8"/>
    <w:rsid w:val="004C0F62"/>
    <w:rsid w:val="004C7275"/>
    <w:rsid w:val="004D78E0"/>
    <w:rsid w:val="004D7D73"/>
    <w:rsid w:val="004F4EBF"/>
    <w:rsid w:val="004F6C15"/>
    <w:rsid w:val="0050341D"/>
    <w:rsid w:val="00540C3D"/>
    <w:rsid w:val="00547094"/>
    <w:rsid w:val="0055134E"/>
    <w:rsid w:val="0055294F"/>
    <w:rsid w:val="005612F7"/>
    <w:rsid w:val="00596F05"/>
    <w:rsid w:val="005D4803"/>
    <w:rsid w:val="005E3149"/>
    <w:rsid w:val="005E3405"/>
    <w:rsid w:val="005E610B"/>
    <w:rsid w:val="005F2357"/>
    <w:rsid w:val="0061616E"/>
    <w:rsid w:val="00617DAD"/>
    <w:rsid w:val="006275FC"/>
    <w:rsid w:val="0063280C"/>
    <w:rsid w:val="006406BA"/>
    <w:rsid w:val="00643512"/>
    <w:rsid w:val="00645277"/>
    <w:rsid w:val="00646506"/>
    <w:rsid w:val="006516CD"/>
    <w:rsid w:val="00651A28"/>
    <w:rsid w:val="00657B2D"/>
    <w:rsid w:val="0066295C"/>
    <w:rsid w:val="006665D0"/>
    <w:rsid w:val="00674564"/>
    <w:rsid w:val="0069136F"/>
    <w:rsid w:val="006971D0"/>
    <w:rsid w:val="006C3178"/>
    <w:rsid w:val="006E1BEC"/>
    <w:rsid w:val="006F36A8"/>
    <w:rsid w:val="00707EFA"/>
    <w:rsid w:val="00726B51"/>
    <w:rsid w:val="00746F9F"/>
    <w:rsid w:val="00772D8E"/>
    <w:rsid w:val="007822C6"/>
    <w:rsid w:val="00791EE6"/>
    <w:rsid w:val="00797CA6"/>
    <w:rsid w:val="007A0ADC"/>
    <w:rsid w:val="007A0E71"/>
    <w:rsid w:val="007A370A"/>
    <w:rsid w:val="007A40C9"/>
    <w:rsid w:val="007B0512"/>
    <w:rsid w:val="007D2EA6"/>
    <w:rsid w:val="007E4417"/>
    <w:rsid w:val="007E6504"/>
    <w:rsid w:val="00817C9A"/>
    <w:rsid w:val="008553FC"/>
    <w:rsid w:val="00873660"/>
    <w:rsid w:val="008A4551"/>
    <w:rsid w:val="008B58B2"/>
    <w:rsid w:val="008C3331"/>
    <w:rsid w:val="008C767D"/>
    <w:rsid w:val="008C7D24"/>
    <w:rsid w:val="008D20D9"/>
    <w:rsid w:val="008D4984"/>
    <w:rsid w:val="008D4D27"/>
    <w:rsid w:val="008D5E1B"/>
    <w:rsid w:val="008F5136"/>
    <w:rsid w:val="008F5297"/>
    <w:rsid w:val="00906B77"/>
    <w:rsid w:val="00912B80"/>
    <w:rsid w:val="0092013B"/>
    <w:rsid w:val="00932760"/>
    <w:rsid w:val="0094402C"/>
    <w:rsid w:val="00944AF9"/>
    <w:rsid w:val="00945614"/>
    <w:rsid w:val="00947DBC"/>
    <w:rsid w:val="00985862"/>
    <w:rsid w:val="0099232B"/>
    <w:rsid w:val="00996330"/>
    <w:rsid w:val="009A2F16"/>
    <w:rsid w:val="009A3B0E"/>
    <w:rsid w:val="009A768D"/>
    <w:rsid w:val="009B1E28"/>
    <w:rsid w:val="009B6C2E"/>
    <w:rsid w:val="009D17BC"/>
    <w:rsid w:val="009D17DF"/>
    <w:rsid w:val="009D61CF"/>
    <w:rsid w:val="009D6547"/>
    <w:rsid w:val="009E2B70"/>
    <w:rsid w:val="009E6C99"/>
    <w:rsid w:val="009F35CE"/>
    <w:rsid w:val="009F5353"/>
    <w:rsid w:val="00A02BFC"/>
    <w:rsid w:val="00A06533"/>
    <w:rsid w:val="00A06E37"/>
    <w:rsid w:val="00A20473"/>
    <w:rsid w:val="00A30267"/>
    <w:rsid w:val="00A57EDC"/>
    <w:rsid w:val="00A85D1E"/>
    <w:rsid w:val="00A8642C"/>
    <w:rsid w:val="00A866A4"/>
    <w:rsid w:val="00A93329"/>
    <w:rsid w:val="00A95979"/>
    <w:rsid w:val="00AA4BD1"/>
    <w:rsid w:val="00AB7500"/>
    <w:rsid w:val="00AC5FB4"/>
    <w:rsid w:val="00AE3709"/>
    <w:rsid w:val="00AE5947"/>
    <w:rsid w:val="00AF34D5"/>
    <w:rsid w:val="00AF4C50"/>
    <w:rsid w:val="00AF5C6B"/>
    <w:rsid w:val="00B07EA4"/>
    <w:rsid w:val="00B10C4D"/>
    <w:rsid w:val="00B127E0"/>
    <w:rsid w:val="00B174BD"/>
    <w:rsid w:val="00B24E59"/>
    <w:rsid w:val="00B260E6"/>
    <w:rsid w:val="00B46BEF"/>
    <w:rsid w:val="00B5371E"/>
    <w:rsid w:val="00B767AE"/>
    <w:rsid w:val="00B8197C"/>
    <w:rsid w:val="00B8625C"/>
    <w:rsid w:val="00BA76DF"/>
    <w:rsid w:val="00BB0E5E"/>
    <w:rsid w:val="00BC1611"/>
    <w:rsid w:val="00BC1FB1"/>
    <w:rsid w:val="00BC36C6"/>
    <w:rsid w:val="00BC5CDD"/>
    <w:rsid w:val="00BE0893"/>
    <w:rsid w:val="00BE2675"/>
    <w:rsid w:val="00BE37B6"/>
    <w:rsid w:val="00BF6C72"/>
    <w:rsid w:val="00C01E19"/>
    <w:rsid w:val="00C04315"/>
    <w:rsid w:val="00C045A9"/>
    <w:rsid w:val="00C0757E"/>
    <w:rsid w:val="00C153C7"/>
    <w:rsid w:val="00C1637D"/>
    <w:rsid w:val="00C20E85"/>
    <w:rsid w:val="00C25130"/>
    <w:rsid w:val="00C263EB"/>
    <w:rsid w:val="00C4795B"/>
    <w:rsid w:val="00C65870"/>
    <w:rsid w:val="00C726B4"/>
    <w:rsid w:val="00C76560"/>
    <w:rsid w:val="00C86169"/>
    <w:rsid w:val="00C94707"/>
    <w:rsid w:val="00C95245"/>
    <w:rsid w:val="00CA3FF4"/>
    <w:rsid w:val="00CB579E"/>
    <w:rsid w:val="00CC07DD"/>
    <w:rsid w:val="00CC25CB"/>
    <w:rsid w:val="00CF30A2"/>
    <w:rsid w:val="00D03E89"/>
    <w:rsid w:val="00D10736"/>
    <w:rsid w:val="00D37643"/>
    <w:rsid w:val="00D452B8"/>
    <w:rsid w:val="00D50734"/>
    <w:rsid w:val="00D57CF3"/>
    <w:rsid w:val="00D81A36"/>
    <w:rsid w:val="00D92E35"/>
    <w:rsid w:val="00DA2693"/>
    <w:rsid w:val="00DB10F7"/>
    <w:rsid w:val="00DC2A9D"/>
    <w:rsid w:val="00DD5D1E"/>
    <w:rsid w:val="00DE5CAF"/>
    <w:rsid w:val="00E03609"/>
    <w:rsid w:val="00E1629A"/>
    <w:rsid w:val="00E26012"/>
    <w:rsid w:val="00E33CA3"/>
    <w:rsid w:val="00E408A4"/>
    <w:rsid w:val="00E4370F"/>
    <w:rsid w:val="00E61D47"/>
    <w:rsid w:val="00E63E16"/>
    <w:rsid w:val="00E83DDC"/>
    <w:rsid w:val="00E91DF3"/>
    <w:rsid w:val="00EA3CD1"/>
    <w:rsid w:val="00EC07E8"/>
    <w:rsid w:val="00ED6A48"/>
    <w:rsid w:val="00ED71CA"/>
    <w:rsid w:val="00EE001A"/>
    <w:rsid w:val="00F02E46"/>
    <w:rsid w:val="00F07958"/>
    <w:rsid w:val="00F46731"/>
    <w:rsid w:val="00F52C48"/>
    <w:rsid w:val="00F658E9"/>
    <w:rsid w:val="00F70AFA"/>
    <w:rsid w:val="00F70F4E"/>
    <w:rsid w:val="00F714A1"/>
    <w:rsid w:val="00F86EED"/>
    <w:rsid w:val="00F97B68"/>
    <w:rsid w:val="00FA14AB"/>
    <w:rsid w:val="00FB5578"/>
    <w:rsid w:val="00FC01E7"/>
    <w:rsid w:val="00FC2E39"/>
    <w:rsid w:val="00FF214C"/>
    <w:rsid w:val="00FF33CD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4CEC71-0091-4785-AB3D-83F0A014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3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370A"/>
    <w:rPr>
      <w:rFonts w:ascii="Arial Black" w:hAnsi="Arial Black"/>
      <w:sz w:val="18"/>
      <w:szCs w:val="18"/>
    </w:rPr>
  </w:style>
  <w:style w:type="paragraph" w:styleId="a4">
    <w:name w:val="header"/>
    <w:basedOn w:val="a"/>
    <w:link w:val="a5"/>
    <w:rsid w:val="00945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45614"/>
    <w:rPr>
      <w:kern w:val="2"/>
    </w:rPr>
  </w:style>
  <w:style w:type="paragraph" w:styleId="a6">
    <w:name w:val="footer"/>
    <w:basedOn w:val="a"/>
    <w:link w:val="a7"/>
    <w:rsid w:val="00945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45614"/>
    <w:rPr>
      <w:kern w:val="2"/>
    </w:rPr>
  </w:style>
  <w:style w:type="character" w:styleId="a8">
    <w:name w:val="Hyperlink"/>
    <w:uiPriority w:val="99"/>
    <w:unhideWhenUsed/>
    <w:rsid w:val="007A4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66E89-E8A4-44E0-99AD-705798A6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794</Characters>
  <Application>Microsoft Office Word</Application>
  <DocSecurity>0</DocSecurity>
  <Lines>6</Lines>
  <Paragraphs>1</Paragraphs>
  <ScaleCrop>false</ScaleCrop>
  <Company>CMT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心心托兒所</dc:title>
  <dc:creator>aa</dc:creator>
  <cp:lastModifiedBy>USER</cp:lastModifiedBy>
  <cp:revision>9</cp:revision>
  <cp:lastPrinted>2023-01-03T07:04:00Z</cp:lastPrinted>
  <dcterms:created xsi:type="dcterms:W3CDTF">2023-01-03T06:21:00Z</dcterms:created>
  <dcterms:modified xsi:type="dcterms:W3CDTF">2023-01-03T07:18:00Z</dcterms:modified>
</cp:coreProperties>
</file>